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B1" w:rsidRDefault="00D034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c/  Plán spolupráce se Základní školou Velké Hoštice</w:t>
      </w:r>
    </w:p>
    <w:p w:rsidR="00D034B1" w:rsidRDefault="00D034B1">
      <w:pPr>
        <w:rPr>
          <w:rFonts w:ascii="Arial" w:hAnsi="Arial" w:cs="Arial"/>
          <w:b/>
          <w:bCs/>
          <w:i/>
          <w:iCs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988"/>
      </w:tblGrid>
      <w:tr w:rsidR="00D034B1" w:rsidRPr="00652B85">
        <w:tc>
          <w:tcPr>
            <w:tcW w:w="4608" w:type="dxa"/>
          </w:tcPr>
          <w:p w:rsidR="00D034B1" w:rsidRPr="00652B85" w:rsidRDefault="00307C76">
            <w:p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Školní rok: 2021</w:t>
            </w:r>
            <w:r w:rsidR="00C50DC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/20</w:t>
            </w:r>
            <w:r w:rsidR="00B634B3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8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Zpracovatel: p. ředitelka </w:t>
            </w:r>
            <w:r w:rsidR="00C50DC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Lenka Prokšová</w:t>
            </w:r>
          </w:p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p.učitelka</w:t>
            </w:r>
            <w:proofErr w:type="spellEnd"/>
            <w:proofErr w:type="gramEnd"/>
            <w:r w:rsidR="00C50DC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: </w:t>
            </w:r>
            <w:r w:rsidR="009C39AB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Lada Halfarová Černohorská</w:t>
            </w:r>
            <w:bookmarkStart w:id="0" w:name="_GoBack"/>
            <w:bookmarkEnd w:id="0"/>
          </w:p>
        </w:tc>
      </w:tr>
    </w:tbl>
    <w:p w:rsidR="00D034B1" w:rsidRDefault="00D034B1">
      <w:pPr>
        <w:rPr>
          <w:rFonts w:ascii="Arial" w:hAnsi="Arial" w:cs="Arial"/>
          <w:sz w:val="22"/>
          <w:szCs w:val="22"/>
        </w:rPr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698"/>
        <w:gridCol w:w="4213"/>
      </w:tblGrid>
      <w:tr w:rsidR="00D034B1" w:rsidRPr="00652B85">
        <w:trPr>
          <w:trHeight w:val="175"/>
        </w:trPr>
        <w:tc>
          <w:tcPr>
            <w:tcW w:w="3652" w:type="dxa"/>
            <w:shd w:val="clear" w:color="auto" w:fill="E0E0E0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Typ akce</w:t>
            </w:r>
          </w:p>
        </w:tc>
        <w:tc>
          <w:tcPr>
            <w:tcW w:w="1698" w:type="dxa"/>
            <w:shd w:val="clear" w:color="auto" w:fill="E0E0E0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Účast dětí</w:t>
            </w:r>
          </w:p>
        </w:tc>
        <w:tc>
          <w:tcPr>
            <w:tcW w:w="4213" w:type="dxa"/>
            <w:shd w:val="clear" w:color="auto" w:fill="E0E0E0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Poznámka (název akce, výsledek)</w:t>
            </w:r>
          </w:p>
        </w:tc>
      </w:tr>
      <w:tr w:rsidR="00D034B1" w:rsidRPr="00652B85">
        <w:trPr>
          <w:trHeight w:val="373"/>
        </w:trPr>
        <w:tc>
          <w:tcPr>
            <w:tcW w:w="3652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návštěva</w:t>
            </w:r>
          </w:p>
        </w:tc>
        <w:tc>
          <w:tcPr>
            <w:tcW w:w="1698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ředitelka z MŠ</w:t>
            </w: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zahájení školního roku v 1. třídě základní školy</w:t>
            </w:r>
          </w:p>
        </w:tc>
      </w:tr>
      <w:tr w:rsidR="00D034B1" w:rsidRPr="00652B85">
        <w:trPr>
          <w:trHeight w:val="373"/>
        </w:trPr>
        <w:tc>
          <w:tcPr>
            <w:tcW w:w="3652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návštěva</w:t>
            </w:r>
          </w:p>
        </w:tc>
        <w:tc>
          <w:tcPr>
            <w:tcW w:w="1698" w:type="dxa"/>
          </w:tcPr>
          <w:p w:rsidR="00D034B1" w:rsidRPr="00652B85" w:rsidRDefault="00C87BAA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děti z </w:t>
            </w:r>
            <w:r w:rsidR="00D034B1" w:rsidRPr="00652B85">
              <w:rPr>
                <w:rFonts w:ascii="Arial" w:eastAsiaTheme="minorEastAsia" w:hAnsi="Arial" w:cs="Arial"/>
                <w:sz w:val="20"/>
                <w:szCs w:val="20"/>
              </w:rPr>
              <w:t>1.třídy</w:t>
            </w:r>
            <w:proofErr w:type="gramEnd"/>
            <w:r w:rsidR="00D034B1" w:rsidRPr="00652B85">
              <w:rPr>
                <w:rFonts w:ascii="Arial" w:eastAsiaTheme="minorEastAsia" w:hAnsi="Arial" w:cs="Arial"/>
                <w:sz w:val="20"/>
                <w:szCs w:val="20"/>
              </w:rPr>
              <w:t xml:space="preserve"> ZŠ</w:t>
            </w: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 xml:space="preserve">divadelní představení </w:t>
            </w:r>
          </w:p>
        </w:tc>
      </w:tr>
      <w:tr w:rsidR="00D034B1" w:rsidRPr="00652B85">
        <w:trPr>
          <w:trHeight w:val="175"/>
        </w:trPr>
        <w:tc>
          <w:tcPr>
            <w:tcW w:w="3652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hospitace</w:t>
            </w:r>
          </w:p>
        </w:tc>
        <w:tc>
          <w:tcPr>
            <w:tcW w:w="1698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D034B1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ředitelka z</w:t>
            </w:r>
            <w:r w:rsidR="00B634B3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MŠ</w:t>
            </w:r>
          </w:p>
          <w:p w:rsidR="00B634B3" w:rsidRPr="00652B85" w:rsidRDefault="00B634B3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paní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uč. z III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tř.</w:t>
            </w: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v 1. třídě ZŠ za účelem zjištění adaptačních problémů a celkové úrovně připravenosti dětí na základní škole</w:t>
            </w:r>
          </w:p>
        </w:tc>
      </w:tr>
      <w:tr w:rsidR="00D034B1" w:rsidRPr="00652B85">
        <w:trPr>
          <w:trHeight w:val="921"/>
        </w:trPr>
        <w:tc>
          <w:tcPr>
            <w:tcW w:w="3652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návštěva </w:t>
            </w:r>
          </w:p>
        </w:tc>
        <w:tc>
          <w:tcPr>
            <w:tcW w:w="1698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děti z 9.ročníku</w:t>
            </w:r>
            <w:proofErr w:type="gramEnd"/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 xml:space="preserve"> ZŠ</w:t>
            </w:r>
          </w:p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Mikuláš v MŠ</w:t>
            </w:r>
          </w:p>
          <w:p w:rsidR="00D034B1" w:rsidRPr="00652B85" w:rsidRDefault="00535603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(Mikuláš, anděl,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čert</w:t>
            </w:r>
            <w:r w:rsidR="00D034B1" w:rsidRPr="00652B85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="000F7251">
              <w:rPr>
                <w:rFonts w:ascii="Arial" w:eastAsiaTheme="minorEastAsia" w:hAnsi="Arial" w:cs="Arial"/>
                <w:sz w:val="20"/>
                <w:szCs w:val="20"/>
              </w:rPr>
              <w:t xml:space="preserve"> ?</w:t>
            </w:r>
            <w:proofErr w:type="gramEnd"/>
          </w:p>
        </w:tc>
      </w:tr>
      <w:tr w:rsidR="00D034B1" w:rsidRPr="00652B85">
        <w:trPr>
          <w:trHeight w:val="362"/>
        </w:trPr>
        <w:tc>
          <w:tcPr>
            <w:tcW w:w="3652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návštěva</w:t>
            </w:r>
          </w:p>
        </w:tc>
        <w:tc>
          <w:tcPr>
            <w:tcW w:w="1698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budoucí prvňáčci</w:t>
            </w: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- v 1. třídě základní školy před zápisem do 1. třídy ZŠ</w:t>
            </w:r>
          </w:p>
        </w:tc>
      </w:tr>
      <w:tr w:rsidR="00D034B1" w:rsidRPr="00652B85">
        <w:trPr>
          <w:trHeight w:val="857"/>
        </w:trPr>
        <w:tc>
          <w:tcPr>
            <w:tcW w:w="3652" w:type="dxa"/>
          </w:tcPr>
          <w:p w:rsidR="00D034B1" w:rsidRPr="00652B85" w:rsidRDefault="00D034B1">
            <w:pPr>
              <w:pStyle w:val="Nadpis3"/>
              <w:ind w:left="0"/>
              <w:rPr>
                <w:rFonts w:ascii="Arial" w:eastAsiaTheme="minorEastAsia" w:hAnsi="Arial" w:cs="Arial"/>
                <w:sz w:val="20"/>
                <w:szCs w:val="20"/>
                <w:u w:val="none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  <w:u w:val="none"/>
              </w:rPr>
              <w:t>účast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děti z MŠ</w:t>
            </w:r>
          </w:p>
        </w:tc>
        <w:tc>
          <w:tcPr>
            <w:tcW w:w="4213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keramická dílna na ZŠ</w:t>
            </w:r>
          </w:p>
          <w:p w:rsidR="00D034B1" w:rsidRPr="00652B85" w:rsidRDefault="00D034B1">
            <w:pPr>
              <w:rPr>
                <w:rFonts w:ascii="Arial" w:eastAsiaTheme="minorEastAsia" w:hAnsi="Arial" w:cs="Arial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(výroba dárečků k Vánocům a pro maminky ke Dni matek)</w:t>
            </w:r>
          </w:p>
        </w:tc>
      </w:tr>
      <w:tr w:rsidR="00D034B1" w:rsidRPr="00652B85">
        <w:trPr>
          <w:trHeight w:val="415"/>
        </w:trPr>
        <w:tc>
          <w:tcPr>
            <w:tcW w:w="3652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návštěva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děti z MŠ</w:t>
            </w:r>
          </w:p>
        </w:tc>
        <w:tc>
          <w:tcPr>
            <w:tcW w:w="4213" w:type="dxa"/>
          </w:tcPr>
          <w:p w:rsidR="00D034B1" w:rsidRPr="00652B85" w:rsidRDefault="00D034B1">
            <w:pPr>
              <w:pStyle w:val="Textvbloku"/>
              <w:ind w:left="0" w:right="-19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vánoční a velikonoční výstava na ZŠ</w:t>
            </w:r>
          </w:p>
        </w:tc>
      </w:tr>
      <w:tr w:rsidR="00D034B1" w:rsidRPr="00652B85">
        <w:trPr>
          <w:trHeight w:val="384"/>
        </w:trPr>
        <w:tc>
          <w:tcPr>
            <w:tcW w:w="3652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účast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dětí z MŠ</w:t>
            </w:r>
          </w:p>
        </w:tc>
        <w:tc>
          <w:tcPr>
            <w:tcW w:w="4213" w:type="dxa"/>
          </w:tcPr>
          <w:p w:rsidR="00D034B1" w:rsidRPr="00652B85" w:rsidRDefault="00D034B1">
            <w:pPr>
              <w:tabs>
                <w:tab w:val="left" w:pos="9359"/>
                <w:tab w:val="left" w:pos="10314"/>
              </w:tabs>
              <w:ind w:right="3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akademie v ZŠ</w:t>
            </w:r>
          </w:p>
        </w:tc>
      </w:tr>
      <w:tr w:rsidR="00D034B1" w:rsidRPr="00652B85">
        <w:trPr>
          <w:trHeight w:val="362"/>
        </w:trPr>
        <w:tc>
          <w:tcPr>
            <w:tcW w:w="3652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účast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učitelka z MŠ</w:t>
            </w:r>
          </w:p>
        </w:tc>
        <w:tc>
          <w:tcPr>
            <w:tcW w:w="4213" w:type="dxa"/>
          </w:tcPr>
          <w:p w:rsidR="00D034B1" w:rsidRPr="00652B85" w:rsidRDefault="00D034B1">
            <w:pPr>
              <w:tabs>
                <w:tab w:val="left" w:pos="360"/>
              </w:tabs>
              <w:ind w:right="605"/>
              <w:rPr>
                <w:rFonts w:ascii="Arial" w:eastAsiaTheme="minorEastAsia" w:hAnsi="Arial" w:cs="Arial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zápis předškolních dětí v ZŠ</w:t>
            </w:r>
          </w:p>
        </w:tc>
      </w:tr>
      <w:tr w:rsidR="00D034B1" w:rsidRPr="00652B85">
        <w:trPr>
          <w:trHeight w:val="362"/>
        </w:trPr>
        <w:tc>
          <w:tcPr>
            <w:tcW w:w="3652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spolupráce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dětí z 9. ročníku ZŠ</w:t>
            </w:r>
          </w:p>
        </w:tc>
        <w:tc>
          <w:tcPr>
            <w:tcW w:w="4213" w:type="dxa"/>
          </w:tcPr>
          <w:p w:rsidR="00D034B1" w:rsidRPr="00652B85" w:rsidRDefault="00D034B1">
            <w:pPr>
              <w:tabs>
                <w:tab w:val="left" w:pos="360"/>
              </w:tabs>
              <w:ind w:right="605"/>
              <w:rPr>
                <w:rFonts w:eastAsiaTheme="minorEastAsia"/>
                <w:color w:val="000000"/>
              </w:rPr>
            </w:pPr>
            <w:r w:rsidRPr="00652B85">
              <w:rPr>
                <w:rFonts w:eastAsiaTheme="minorEastAsia"/>
                <w:color w:val="000000"/>
                <w:sz w:val="22"/>
                <w:szCs w:val="22"/>
              </w:rPr>
              <w:t>při organizaci karnevalu na sále</w:t>
            </w:r>
          </w:p>
          <w:p w:rsidR="00D034B1" w:rsidRPr="00652B85" w:rsidRDefault="00D034B1">
            <w:pPr>
              <w:tabs>
                <w:tab w:val="left" w:pos="360"/>
              </w:tabs>
              <w:ind w:right="605"/>
              <w:rPr>
                <w:rFonts w:eastAsiaTheme="minorEastAsia"/>
                <w:color w:val="000000"/>
              </w:rPr>
            </w:pPr>
            <w:r w:rsidRPr="00652B85">
              <w:rPr>
                <w:rFonts w:eastAsiaTheme="minorEastAsia"/>
                <w:color w:val="000000"/>
                <w:sz w:val="22"/>
                <w:szCs w:val="22"/>
              </w:rPr>
              <w:t>pro děti z MŠ</w:t>
            </w:r>
          </w:p>
          <w:p w:rsidR="00D034B1" w:rsidRPr="00652B85" w:rsidRDefault="00D034B1">
            <w:pPr>
              <w:tabs>
                <w:tab w:val="left" w:pos="9359"/>
                <w:tab w:val="left" w:pos="10314"/>
              </w:tabs>
              <w:ind w:right="3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034B1" w:rsidRPr="00652B85">
        <w:trPr>
          <w:trHeight w:val="197"/>
        </w:trPr>
        <w:tc>
          <w:tcPr>
            <w:tcW w:w="3652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52B8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účast</w:t>
            </w:r>
          </w:p>
        </w:tc>
        <w:tc>
          <w:tcPr>
            <w:tcW w:w="1698" w:type="dxa"/>
          </w:tcPr>
          <w:p w:rsidR="00D034B1" w:rsidRPr="00652B85" w:rsidRDefault="00D034B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>učitelka 1.třídy</w:t>
            </w:r>
            <w:proofErr w:type="gramEnd"/>
            <w:r w:rsidRPr="00652B85">
              <w:rPr>
                <w:rFonts w:ascii="Arial" w:eastAsiaTheme="minorEastAsia" w:hAnsi="Arial" w:cs="Arial"/>
                <w:sz w:val="20"/>
                <w:szCs w:val="20"/>
              </w:rPr>
              <w:t xml:space="preserve"> ze ZŠ</w:t>
            </w:r>
          </w:p>
        </w:tc>
        <w:tc>
          <w:tcPr>
            <w:tcW w:w="4213" w:type="dxa"/>
          </w:tcPr>
          <w:p w:rsidR="00D034B1" w:rsidRPr="00652B85" w:rsidRDefault="00D034B1">
            <w:pPr>
              <w:tabs>
                <w:tab w:val="left" w:pos="360"/>
              </w:tabs>
              <w:ind w:right="605"/>
              <w:rPr>
                <w:rFonts w:eastAsiaTheme="minorEastAsia"/>
                <w:color w:val="000000"/>
              </w:rPr>
            </w:pPr>
            <w:r w:rsidRPr="00652B85">
              <w:rPr>
                <w:rFonts w:eastAsiaTheme="minorEastAsia"/>
                <w:color w:val="000000"/>
                <w:sz w:val="22"/>
                <w:szCs w:val="22"/>
              </w:rPr>
              <w:t>slavnostním rozloučení s předškoláky a jejich rodiči</w:t>
            </w:r>
          </w:p>
          <w:p w:rsidR="00D034B1" w:rsidRPr="00652B85" w:rsidRDefault="00D034B1">
            <w:pPr>
              <w:tabs>
                <w:tab w:val="left" w:pos="9359"/>
                <w:tab w:val="left" w:pos="10314"/>
              </w:tabs>
              <w:ind w:right="3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034B1" w:rsidRDefault="00D034B1">
      <w:pPr>
        <w:tabs>
          <w:tab w:val="left" w:pos="5535"/>
        </w:tabs>
        <w:rPr>
          <w:rFonts w:ascii="Arial" w:hAnsi="Arial" w:cs="Arial"/>
          <w:sz w:val="22"/>
          <w:szCs w:val="22"/>
        </w:rPr>
      </w:pPr>
    </w:p>
    <w:p w:rsidR="00652B85" w:rsidRDefault="00652B85" w:rsidP="00652B85">
      <w:pPr>
        <w:pStyle w:val="Zkladntextodsazen2"/>
        <w:ind w:right="636"/>
        <w:rPr>
          <w:sz w:val="22"/>
        </w:rPr>
      </w:pPr>
      <w:r>
        <w:rPr>
          <w:sz w:val="22"/>
        </w:rPr>
        <w:t>Cíl spolupráce:</w:t>
      </w:r>
    </w:p>
    <w:p w:rsidR="00652B85" w:rsidRDefault="00C50DCD" w:rsidP="00652B85">
      <w:pPr>
        <w:pStyle w:val="Zkladntextodsazen2"/>
        <w:ind w:right="636"/>
        <w:rPr>
          <w:sz w:val="22"/>
        </w:rPr>
      </w:pPr>
      <w:r>
        <w:rPr>
          <w:sz w:val="22"/>
        </w:rPr>
        <w:t xml:space="preserve">1.  </w:t>
      </w:r>
      <w:r w:rsidR="00E156F1">
        <w:rPr>
          <w:sz w:val="22"/>
        </w:rPr>
        <w:t xml:space="preserve">usnadnit </w:t>
      </w:r>
      <w:r w:rsidR="00652B85">
        <w:rPr>
          <w:sz w:val="22"/>
        </w:rPr>
        <w:t xml:space="preserve">přechod dětí z MŠ do ZŠ, </w:t>
      </w:r>
    </w:p>
    <w:p w:rsidR="00652B85" w:rsidRDefault="00652B85" w:rsidP="00652B85">
      <w:pPr>
        <w:pStyle w:val="Zkladntextodsazen2"/>
        <w:ind w:right="636"/>
        <w:rPr>
          <w:sz w:val="22"/>
        </w:rPr>
      </w:pPr>
      <w:r>
        <w:rPr>
          <w:sz w:val="22"/>
        </w:rPr>
        <w:t xml:space="preserve">2.  posilovat vztahy mezi pedagogy MŠ a ZŠ, spolupracovat </w:t>
      </w:r>
    </w:p>
    <w:p w:rsidR="00652B85" w:rsidRDefault="00652B85" w:rsidP="00652B85">
      <w:pPr>
        <w:pStyle w:val="Zkladntextodsazen2"/>
        <w:ind w:right="636"/>
        <w:rPr>
          <w:sz w:val="22"/>
        </w:rPr>
      </w:pPr>
    </w:p>
    <w:p w:rsidR="00D034B1" w:rsidRDefault="00D034B1"/>
    <w:p w:rsidR="00D034B1" w:rsidRDefault="00D034B1"/>
    <w:p w:rsidR="00D034B1" w:rsidRDefault="00D034B1"/>
    <w:p w:rsidR="00D034B1" w:rsidRDefault="00D034B1"/>
    <w:p w:rsidR="00D034B1" w:rsidRDefault="00D034B1"/>
    <w:p w:rsidR="00D034B1" w:rsidRDefault="00307C76">
      <w:r>
        <w:t xml:space="preserve">Velké Hoštice </w:t>
      </w:r>
      <w:proofErr w:type="gramStart"/>
      <w:r>
        <w:t>1.9. 2021</w:t>
      </w:r>
      <w:proofErr w:type="gramEnd"/>
    </w:p>
    <w:p w:rsidR="00D034B1" w:rsidRDefault="00D034B1"/>
    <w:p w:rsidR="00D034B1" w:rsidRDefault="00D034B1"/>
    <w:p w:rsidR="00D034B1" w:rsidRDefault="00D034B1"/>
    <w:p w:rsidR="00D034B1" w:rsidRDefault="00C50DCD">
      <w:r>
        <w:t>Lenka Prokšová</w:t>
      </w:r>
    </w:p>
    <w:p w:rsidR="00D034B1" w:rsidRDefault="00D034B1">
      <w:r>
        <w:t>ředitelka MŠ Velké Hoštice</w:t>
      </w:r>
    </w:p>
    <w:sectPr w:rsidR="00D034B1" w:rsidSect="00D0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B1"/>
    <w:rsid w:val="00040F96"/>
    <w:rsid w:val="00087E56"/>
    <w:rsid w:val="000E2DD8"/>
    <w:rsid w:val="000F7251"/>
    <w:rsid w:val="00180770"/>
    <w:rsid w:val="00307C76"/>
    <w:rsid w:val="00322BAE"/>
    <w:rsid w:val="00331F3E"/>
    <w:rsid w:val="003B74C8"/>
    <w:rsid w:val="005065AE"/>
    <w:rsid w:val="00535603"/>
    <w:rsid w:val="00617E50"/>
    <w:rsid w:val="00652B85"/>
    <w:rsid w:val="007F5A9F"/>
    <w:rsid w:val="008641D8"/>
    <w:rsid w:val="00871F62"/>
    <w:rsid w:val="008949B0"/>
    <w:rsid w:val="00916312"/>
    <w:rsid w:val="009B4923"/>
    <w:rsid w:val="009C39AB"/>
    <w:rsid w:val="00A54F21"/>
    <w:rsid w:val="00B634B3"/>
    <w:rsid w:val="00BC13B0"/>
    <w:rsid w:val="00C50DCD"/>
    <w:rsid w:val="00C87BAA"/>
    <w:rsid w:val="00CD795D"/>
    <w:rsid w:val="00D034B1"/>
    <w:rsid w:val="00E156F1"/>
    <w:rsid w:val="00EA7693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06451"/>
  <w15:docId w15:val="{EDE09ABB-7C70-4C30-A96D-E6D1D30E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F21"/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4F21"/>
    <w:pPr>
      <w:keepNext/>
      <w:tabs>
        <w:tab w:val="left" w:pos="3060"/>
        <w:tab w:val="left" w:pos="7020"/>
      </w:tabs>
      <w:ind w:left="72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54F21"/>
    <w:rPr>
      <w:rFonts w:ascii="Times New Roman" w:hAnsi="Times New Roman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uiPriority w:val="99"/>
    <w:rsid w:val="00A54F21"/>
    <w:pPr>
      <w:tabs>
        <w:tab w:val="left" w:pos="2101"/>
        <w:tab w:val="left" w:pos="7067"/>
      </w:tabs>
      <w:ind w:left="573" w:right="304" w:hanging="573"/>
    </w:pPr>
    <w:rPr>
      <w:rFonts w:ascii="Comic Sans MS" w:hAnsi="Comic Sans MS" w:cs="Comic Sans MS"/>
    </w:rPr>
  </w:style>
  <w:style w:type="paragraph" w:styleId="Zkladntextodsazen2">
    <w:name w:val="Body Text Indent 2"/>
    <w:basedOn w:val="Normln"/>
    <w:link w:val="Zkladntextodsazen2Char"/>
    <w:semiHidden/>
    <w:rsid w:val="00652B85"/>
    <w:pPr>
      <w:tabs>
        <w:tab w:val="left" w:pos="1440"/>
        <w:tab w:val="left" w:pos="5580"/>
      </w:tabs>
      <w:ind w:left="450" w:hanging="45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52B85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6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c/ Spolupráce se Základní školou Velké Hoštice</vt:lpstr>
    </vt:vector>
  </TitlesOfParts>
  <Company>Mateřská škola Velké Hoštice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Spolupráce se Základní školou Velké Hoštice</dc:title>
  <dc:creator>Standard</dc:creator>
  <cp:lastModifiedBy>Lenka Prokšová</cp:lastModifiedBy>
  <cp:revision>2</cp:revision>
  <cp:lastPrinted>2021-09-09T10:36:00Z</cp:lastPrinted>
  <dcterms:created xsi:type="dcterms:W3CDTF">2021-09-09T10:37:00Z</dcterms:created>
  <dcterms:modified xsi:type="dcterms:W3CDTF">2021-09-09T10:37:00Z</dcterms:modified>
</cp:coreProperties>
</file>