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C214" w14:textId="1EDA3B9C" w:rsidR="00733F23" w:rsidRPr="000067E9" w:rsidRDefault="00617614" w:rsidP="00617614">
      <w:pPr>
        <w:jc w:val="center"/>
        <w:rPr>
          <w:rFonts w:asciiTheme="majorHAnsi" w:hAnsiTheme="majorHAnsi" w:cstheme="majorHAnsi"/>
          <w:b/>
          <w:bCs/>
          <w:color w:val="FF0000"/>
          <w:sz w:val="96"/>
          <w:szCs w:val="96"/>
        </w:rPr>
      </w:pPr>
      <w:r w:rsidRPr="000067E9">
        <w:rPr>
          <w:rFonts w:asciiTheme="majorHAnsi" w:hAnsiTheme="majorHAnsi" w:cstheme="majorHAnsi"/>
          <w:b/>
          <w:bCs/>
          <w:color w:val="FF0000"/>
          <w:sz w:val="96"/>
          <w:szCs w:val="96"/>
        </w:rPr>
        <w:t>ROZSVĚCOVÁNÍ ADVENTNÍ SVÍCE</w:t>
      </w:r>
    </w:p>
    <w:p w14:paraId="30B93BB3" w14:textId="3807A0CB" w:rsidR="00617614" w:rsidRDefault="000067E9" w:rsidP="00617614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V NEDĚLI 1. 12. 2024 SE SPOLEČNĚ SEJDEME V 15 HODIN NA PARKOVIŠTI U ZÁMKU.</w:t>
      </w:r>
    </w:p>
    <w:p w14:paraId="7832E21F" w14:textId="77777777" w:rsidR="000067E9" w:rsidRDefault="000067E9" w:rsidP="00617614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 xml:space="preserve">VŠECHNY VYSTUPUJÍCÍ DĚTI </w:t>
      </w:r>
    </w:p>
    <w:p w14:paraId="1C0CDE6A" w14:textId="77777777" w:rsidR="000067E9" w:rsidRDefault="000067E9" w:rsidP="00617614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DOSTANOU SLADKOU ODMĚNU.</w:t>
      </w:r>
    </w:p>
    <w:p w14:paraId="18A2C83D" w14:textId="6AE010CD" w:rsidR="000067E9" w:rsidRPr="00617614" w:rsidRDefault="000067E9" w:rsidP="00617614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noProof/>
        </w:rPr>
        <w:drawing>
          <wp:inline distT="0" distB="0" distL="0" distR="0" wp14:anchorId="14C3A527" wp14:editId="48CFE70F">
            <wp:extent cx="2255520" cy="2026920"/>
            <wp:effectExtent l="0" t="0" r="0" b="0"/>
            <wp:docPr id="782406172" name="Obrázek 1" descr="Adventní Stock vektory, Royalty Free Adventní Ilustrac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ní Stock vektory, Royalty Free Adventní Ilustrace | Deposit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72"/>
          <w:szCs w:val="72"/>
        </w:rPr>
        <w:t xml:space="preserve"> </w:t>
      </w:r>
    </w:p>
    <w:sectPr w:rsidR="000067E9" w:rsidRPr="00617614" w:rsidSect="00617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14"/>
    <w:rsid w:val="000067E9"/>
    <w:rsid w:val="003567F9"/>
    <w:rsid w:val="00617614"/>
    <w:rsid w:val="00733F23"/>
    <w:rsid w:val="00A15647"/>
    <w:rsid w:val="00C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2147"/>
  <w15:chartTrackingRefBased/>
  <w15:docId w15:val="{442A3D75-3DCB-43B1-8E43-DB04187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cloud</dc:creator>
  <cp:keywords/>
  <dc:description/>
  <cp:lastModifiedBy>skolka cloud</cp:lastModifiedBy>
  <cp:revision>1</cp:revision>
  <cp:lastPrinted>2024-11-25T12:22:00Z</cp:lastPrinted>
  <dcterms:created xsi:type="dcterms:W3CDTF">2024-11-25T12:04:00Z</dcterms:created>
  <dcterms:modified xsi:type="dcterms:W3CDTF">2024-11-25T14:04:00Z</dcterms:modified>
</cp:coreProperties>
</file>